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X NÚM. 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0F6C2A" w:rsidRPr="00CB762C" w:rsidRDefault="000F6C2A" w:rsidP="000F6C2A">
      <w:pPr>
        <w:rPr>
          <w:sz w:val="22"/>
          <w:szCs w:val="22"/>
        </w:rPr>
      </w:pPr>
    </w:p>
    <w:p w:rsidR="0017591D" w:rsidRPr="00CB762C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CB762C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CB762C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CB762C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209"/>
        <w:gridCol w:w="2126"/>
        <w:gridCol w:w="2038"/>
      </w:tblGrid>
      <w:tr w:rsidR="0017591D" w:rsidRPr="009D6EDE" w:rsidTr="001E6151">
        <w:trPr>
          <w:trHeight w:val="63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PRODUCTE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644AF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UNITARI MÀXIM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644AF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 OFERT 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(IVA EXCLÒS)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644AF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 OFERT 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(IVA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INCLÒS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</w:tc>
      </w:tr>
      <w:tr w:rsidR="0017591D" w:rsidRPr="009D6EDE" w:rsidTr="001E6151">
        <w:trPr>
          <w:trHeight w:val="5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644AF" w:rsidRDefault="00ED55A2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5A2">
              <w:rPr>
                <w:rFonts w:ascii="Arial" w:hAnsi="Arial" w:cs="Arial"/>
                <w:color w:val="000000"/>
                <w:sz w:val="22"/>
                <w:szCs w:val="22"/>
              </w:rPr>
              <w:t xml:space="preserve">Recipient </w:t>
            </w:r>
            <w:proofErr w:type="spellStart"/>
            <w:r w:rsidRPr="00ED55A2">
              <w:rPr>
                <w:rFonts w:ascii="Arial" w:hAnsi="Arial" w:cs="Arial"/>
                <w:color w:val="000000"/>
                <w:sz w:val="22"/>
                <w:szCs w:val="22"/>
              </w:rPr>
              <w:t>criopreservació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644AF" w:rsidRDefault="001E6151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  <w:r w:rsidR="0017591D">
              <w:rPr>
                <w:rFonts w:ascii="Arial" w:hAnsi="Arial" w:cs="Arial"/>
                <w:color w:val="FF0000"/>
                <w:sz w:val="22"/>
                <w:szCs w:val="22"/>
              </w:rPr>
              <w:t>.000,00</w:t>
            </w:r>
            <w:r w:rsidR="0017591D" w:rsidRPr="00A644AF">
              <w:rPr>
                <w:rFonts w:ascii="Arial" w:hAnsi="Arial" w:cs="Arial"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55A2" w:rsidRPr="009D6EDE" w:rsidTr="001E6151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2" w:rsidRDefault="001E6151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 xml:space="preserve">Conjunt de </w:t>
            </w:r>
            <w:proofErr w:type="spellStart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>racks</w:t>
            </w:r>
            <w:proofErr w:type="spellEnd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optimitzar el màxim la capacitat d’emmagatzematge del recipient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2" w:rsidRDefault="001E6151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5.000,00 €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2" w:rsidRPr="00A644AF" w:rsidRDefault="00ED55A2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2" w:rsidRPr="00A644AF" w:rsidRDefault="00ED55A2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55A2" w:rsidRPr="009D6EDE" w:rsidTr="001E6151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2" w:rsidRDefault="001E6151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 xml:space="preserve">Capses de </w:t>
            </w:r>
            <w:proofErr w:type="spellStart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>criopreservació</w:t>
            </w:r>
            <w:proofErr w:type="spellEnd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mostres per ocupar totes les posicions dels </w:t>
            </w:r>
            <w:proofErr w:type="spellStart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>racks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2" w:rsidRDefault="001E6151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2.000,00 €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2" w:rsidRPr="00A644AF" w:rsidRDefault="00ED55A2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2" w:rsidRPr="00A644AF" w:rsidRDefault="00ED55A2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600213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600213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1DCE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07989">
        <w:rPr>
          <w:rFonts w:ascii="Arial" w:hAnsi="Arial" w:cs="Arial"/>
          <w:bCs/>
          <w:sz w:val="22"/>
          <w:szCs w:val="22"/>
        </w:rPr>
        <w:t>Els licitadors aportaran</w:t>
      </w:r>
      <w:r>
        <w:rPr>
          <w:rFonts w:ascii="Arial" w:hAnsi="Arial" w:cs="Arial"/>
          <w:bCs/>
          <w:sz w:val="22"/>
          <w:szCs w:val="22"/>
        </w:rPr>
        <w:t xml:space="preserve"> en el </w:t>
      </w:r>
      <w:r w:rsidRPr="00983974">
        <w:rPr>
          <w:rFonts w:ascii="Arial" w:hAnsi="Arial" w:cs="Arial"/>
          <w:bCs/>
          <w:color w:val="0000FF"/>
          <w:sz w:val="22"/>
          <w:szCs w:val="22"/>
        </w:rPr>
        <w:t>Sobre núm. 3</w:t>
      </w:r>
      <w:r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07989">
        <w:rPr>
          <w:rFonts w:ascii="Arial" w:hAnsi="Arial" w:cs="Arial"/>
          <w:bCs/>
          <w:sz w:val="22"/>
          <w:szCs w:val="22"/>
        </w:rPr>
        <w:t>una declaració responsable en relació als criteris de valoració d’aquest apartat</w:t>
      </w:r>
      <w:r>
        <w:rPr>
          <w:rFonts w:ascii="Arial" w:hAnsi="Arial" w:cs="Arial"/>
          <w:bCs/>
          <w:sz w:val="22"/>
          <w:szCs w:val="22"/>
        </w:rPr>
        <w:t xml:space="preserve"> i la documentació que ho acrediti.</w:t>
      </w:r>
    </w:p>
    <w:p w:rsidR="009E1DCE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E1DCE" w:rsidRDefault="009E1DCE" w:rsidP="009E1DCE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>
        <w:rPr>
          <w:rFonts w:ascii="Arial" w:hAnsi="Arial" w:cs="Arial"/>
          <w:bCs/>
          <w:sz w:val="22"/>
          <w:szCs w:val="22"/>
        </w:rPr>
        <w:t xml:space="preserve">marcar </w:t>
      </w:r>
      <w:r w:rsidRPr="00600213">
        <w:rPr>
          <w:rFonts w:ascii="Arial" w:hAnsi="Arial" w:cs="Arial"/>
          <w:bCs/>
          <w:sz w:val="22"/>
          <w:szCs w:val="22"/>
        </w:rPr>
        <w:t>amb una “x” la casella corresponent</w:t>
      </w:r>
      <w:r>
        <w:rPr>
          <w:rFonts w:ascii="Arial" w:hAnsi="Arial" w:cs="Arial"/>
          <w:bCs/>
          <w:sz w:val="22"/>
          <w:szCs w:val="22"/>
        </w:rPr>
        <w:t xml:space="preserve"> al criteri ofert:</w:t>
      </w:r>
    </w:p>
    <w:p w:rsidR="00BC6C2E" w:rsidRPr="00600213" w:rsidRDefault="00BC6C2E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3987"/>
        <w:gridCol w:w="773"/>
        <w:gridCol w:w="815"/>
        <w:gridCol w:w="1628"/>
        <w:gridCol w:w="1400"/>
        <w:gridCol w:w="1077"/>
      </w:tblGrid>
      <w:tr w:rsidR="0017591D" w:rsidRPr="00CB762C" w:rsidTr="006D6B9E">
        <w:trPr>
          <w:trHeight w:val="285"/>
        </w:trPr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105" w:type="dxa"/>
            <w:gridSpan w:val="3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BC6C2E" w:rsidRPr="00CB762C" w:rsidTr="00BC6C2E">
        <w:trPr>
          <w:trHeight w:val="285"/>
        </w:trPr>
        <w:tc>
          <w:tcPr>
            <w:tcW w:w="3987" w:type="dxa"/>
            <w:shd w:val="clear" w:color="auto" w:fill="auto"/>
            <w:vAlign w:val="center"/>
          </w:tcPr>
          <w:p w:rsidR="00BC6C2E" w:rsidRDefault="00BC6C2E" w:rsidP="00BC6C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007609">
              <w:rPr>
                <w:rFonts w:ascii="Arial" w:hAnsi="Arial" w:cs="Arial"/>
                <w:sz w:val="22"/>
                <w:szCs w:val="22"/>
              </w:rPr>
              <w:t xml:space="preserve">’empresa adjudicatària </w:t>
            </w:r>
            <w:r>
              <w:rPr>
                <w:rFonts w:ascii="Arial" w:hAnsi="Arial" w:cs="Arial"/>
                <w:sz w:val="22"/>
                <w:szCs w:val="22"/>
              </w:rPr>
              <w:t>disposa de servei tècnic a Catalunya i assistència tècnica en 48h màxim. Acreditar amb documentació i referències.</w:t>
            </w:r>
          </w:p>
          <w:p w:rsidR="00BC6C2E" w:rsidRPr="00BC6C2E" w:rsidRDefault="00BC6C2E" w:rsidP="00BC6C2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C6C2E">
              <w:rPr>
                <w:rFonts w:ascii="Arial" w:hAnsi="Arial" w:cs="Arial"/>
                <w:bCs/>
                <w:sz w:val="22"/>
                <w:szCs w:val="22"/>
              </w:rPr>
              <w:t>2 punts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C6C2E" w:rsidRPr="00CB762C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C6C2E" w:rsidRPr="00CB762C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BC6C2E" w:rsidRPr="00BC6C2E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C6C2E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  <w:tr w:rsidR="00BC6C2E" w:rsidRPr="00CB762C" w:rsidTr="00BC6C2E">
        <w:trPr>
          <w:trHeight w:val="285"/>
        </w:trPr>
        <w:tc>
          <w:tcPr>
            <w:tcW w:w="3987" w:type="dxa"/>
            <w:shd w:val="clear" w:color="auto" w:fill="auto"/>
            <w:vAlign w:val="center"/>
          </w:tcPr>
          <w:p w:rsidR="00BC6C2E" w:rsidRDefault="00BC6C2E" w:rsidP="00BC6C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Disposició de peces de recanvi durant 10 anys des de l’adquisició de l’equip.</w:t>
            </w:r>
          </w:p>
          <w:p w:rsidR="00BC6C2E" w:rsidRPr="00BC6C2E" w:rsidRDefault="00BC6C2E" w:rsidP="00BC6C2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C6C2E">
              <w:rPr>
                <w:rFonts w:ascii="Arial" w:hAnsi="Arial" w:cs="Arial"/>
                <w:bCs/>
                <w:sz w:val="22"/>
                <w:szCs w:val="22"/>
              </w:rPr>
              <w:t>3 punts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C6C2E" w:rsidRPr="00CB762C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C6C2E" w:rsidRPr="00CB762C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BC6C2E" w:rsidRPr="00BC6C2E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C6C2E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 w:val="restart"/>
            <w:vAlign w:val="center"/>
          </w:tcPr>
          <w:p w:rsidR="001E6151" w:rsidRDefault="001E6151" w:rsidP="001E615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6151">
              <w:rPr>
                <w:rFonts w:ascii="Arial" w:hAnsi="Arial" w:cs="Arial"/>
                <w:sz w:val="22"/>
                <w:szCs w:val="22"/>
              </w:rPr>
              <w:t>Ampliació de la garantia de l’equip objecte de subministrament, partint de la base que s’ha establert un termini mínim de garantia de dos (2) anys. (1 punt per cada 6 mesos d’ampliació de garantia fins a 6 punts)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17591D" w:rsidRDefault="001E6151" w:rsidP="006D6B9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17591D">
              <w:rPr>
                <w:rFonts w:ascii="Arial" w:hAnsi="Arial" w:cs="Arial"/>
                <w:sz w:val="22"/>
                <w:szCs w:val="22"/>
              </w:rPr>
              <w:t>punts</w:t>
            </w:r>
          </w:p>
        </w:tc>
        <w:tc>
          <w:tcPr>
            <w:tcW w:w="773" w:type="dxa"/>
            <w:vMerge w:val="restart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Marcar amb una “x” la casella corresponent</w:t>
            </w:r>
          </w:p>
        </w:tc>
        <w:tc>
          <w:tcPr>
            <w:tcW w:w="1400" w:type="dxa"/>
            <w:shd w:val="clear" w:color="auto" w:fill="E7E6E6" w:themeFill="background2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Període </w:t>
            </w:r>
            <w:r w:rsidR="0017591D"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de garantia ofert total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anys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 anys i 6 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mesos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anys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 anys i 6 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>mesos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DC0450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anys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DC0450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anys i 6 mesos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0450">
              <w:rPr>
                <w:rFonts w:ascii="Arial" w:hAnsi="Arial" w:cs="Arial"/>
                <w:bCs/>
                <w:sz w:val="22"/>
                <w:szCs w:val="22"/>
              </w:rPr>
              <w:t>5 anys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 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>punts</w:t>
            </w:r>
          </w:p>
        </w:tc>
      </w:tr>
    </w:tbl>
    <w:p w:rsidR="0017591D" w:rsidRDefault="0017591D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Pr="00DC045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17591D" w:rsidRPr="009027CA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p w:rsidR="00A4392F" w:rsidRPr="009027CA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7591D"/>
    <w:rsid w:val="001A4976"/>
    <w:rsid w:val="001E6151"/>
    <w:rsid w:val="002A2BB4"/>
    <w:rsid w:val="002A4106"/>
    <w:rsid w:val="002B6048"/>
    <w:rsid w:val="002C63A9"/>
    <w:rsid w:val="003D0CEA"/>
    <w:rsid w:val="003E776B"/>
    <w:rsid w:val="00405E41"/>
    <w:rsid w:val="00477DE3"/>
    <w:rsid w:val="005C2C2E"/>
    <w:rsid w:val="005F2F48"/>
    <w:rsid w:val="0063713E"/>
    <w:rsid w:val="00666B27"/>
    <w:rsid w:val="006776A5"/>
    <w:rsid w:val="006C384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139AB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D55A2"/>
    <w:rsid w:val="00EF6619"/>
    <w:rsid w:val="00F00204"/>
    <w:rsid w:val="00F0512D"/>
    <w:rsid w:val="00F35E91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4D5A7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63</cp:revision>
  <dcterms:created xsi:type="dcterms:W3CDTF">2019-07-05T10:00:00Z</dcterms:created>
  <dcterms:modified xsi:type="dcterms:W3CDTF">2023-06-12T13:17:00Z</dcterms:modified>
</cp:coreProperties>
</file>